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2FD" w:rsidRPr="00703D36" w:rsidRDefault="00F252FD" w:rsidP="007C26EA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6" o:title=""/>
          </v:shape>
          <o:OLEObject Type="Embed" ProgID="CorelDRAW.Graphic.11" ShapeID="_x0000_i1025" DrawAspect="Content" ObjectID="_1644649080" r:id="rId7"/>
        </w:object>
      </w:r>
    </w:p>
    <w:p w:rsidR="00F252FD" w:rsidRPr="00533F96" w:rsidRDefault="00F252FD" w:rsidP="007C26EA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913A3A" w:rsidRDefault="00F252FD" w:rsidP="007C26EA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F252FD" w:rsidRPr="00533F96" w:rsidRDefault="00F252FD" w:rsidP="007C26EA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F252FD" w:rsidRDefault="00F252FD" w:rsidP="00F252FD">
      <w:pPr>
        <w:ind w:firstLine="900"/>
        <w:rPr>
          <w:sz w:val="28"/>
        </w:rPr>
      </w:pPr>
    </w:p>
    <w:p w:rsidR="00913A3A" w:rsidRDefault="00913A3A" w:rsidP="00F252FD">
      <w:pPr>
        <w:ind w:firstLine="900"/>
        <w:rPr>
          <w:sz w:val="28"/>
        </w:rPr>
      </w:pPr>
    </w:p>
    <w:p w:rsidR="00F252FD" w:rsidRDefault="00F948C3" w:rsidP="00F252FD">
      <w:pPr>
        <w:rPr>
          <w:sz w:val="28"/>
        </w:rPr>
      </w:pPr>
      <w:r>
        <w:rPr>
          <w:sz w:val="28"/>
        </w:rPr>
        <w:t xml:space="preserve"> </w:t>
      </w:r>
      <w:r w:rsidR="00591907">
        <w:rPr>
          <w:sz w:val="28"/>
        </w:rPr>
        <w:t xml:space="preserve"> </w:t>
      </w:r>
      <w:proofErr w:type="gramStart"/>
      <w:r w:rsidR="00591907">
        <w:rPr>
          <w:sz w:val="28"/>
        </w:rPr>
        <w:t xml:space="preserve">от  </w:t>
      </w:r>
      <w:r>
        <w:rPr>
          <w:sz w:val="28"/>
        </w:rPr>
        <w:t>27</w:t>
      </w:r>
      <w:proofErr w:type="gramEnd"/>
      <w:r>
        <w:rPr>
          <w:sz w:val="28"/>
        </w:rPr>
        <w:t xml:space="preserve"> февраля 2020 года</w:t>
      </w:r>
      <w:r w:rsidR="00F252FD">
        <w:rPr>
          <w:sz w:val="28"/>
        </w:rPr>
        <w:t xml:space="preserve">                                                        </w:t>
      </w:r>
      <w:r w:rsidR="00D86E9B">
        <w:rPr>
          <w:sz w:val="28"/>
        </w:rPr>
        <w:t xml:space="preserve">     </w:t>
      </w:r>
      <w:r>
        <w:rPr>
          <w:sz w:val="28"/>
        </w:rPr>
        <w:t xml:space="preserve">       </w:t>
      </w:r>
      <w:bookmarkStart w:id="0" w:name="_GoBack"/>
      <w:bookmarkEnd w:id="0"/>
      <w:r w:rsidR="00D86E9B">
        <w:rPr>
          <w:sz w:val="28"/>
        </w:rPr>
        <w:t xml:space="preserve">   </w:t>
      </w:r>
      <w:r>
        <w:rPr>
          <w:sz w:val="28"/>
        </w:rPr>
        <w:t xml:space="preserve">    </w:t>
      </w:r>
      <w:r w:rsidR="00D86E9B">
        <w:rPr>
          <w:sz w:val="28"/>
        </w:rPr>
        <w:t xml:space="preserve">     № </w:t>
      </w:r>
      <w:r>
        <w:rPr>
          <w:sz w:val="28"/>
        </w:rPr>
        <w:t>12</w:t>
      </w:r>
    </w:p>
    <w:p w:rsidR="00F252FD" w:rsidRDefault="00F252FD" w:rsidP="00F252FD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A7D67" w:rsidRPr="005A7D67" w:rsidRDefault="005A7D67" w:rsidP="005A7D67">
      <w:pPr>
        <w:rPr>
          <w:b/>
          <w:sz w:val="32"/>
          <w:szCs w:val="32"/>
        </w:rPr>
      </w:pPr>
    </w:p>
    <w:p w:rsidR="001A6F7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2E201D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D86E9B" w:rsidRDefault="00D86E9B" w:rsidP="00D86E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Департаменту по обеспечению деятельности мировых судей</w:t>
      </w:r>
      <w:r w:rsidR="00481F23">
        <w:rPr>
          <w:b/>
          <w:sz w:val="28"/>
          <w:szCs w:val="28"/>
        </w:rPr>
        <w:t xml:space="preserve"> </w:t>
      </w:r>
    </w:p>
    <w:p w:rsidR="0079312F" w:rsidRDefault="00481F23" w:rsidP="00D86E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Краснодарского края</w:t>
      </w:r>
      <w:r w:rsidR="00583933">
        <w:rPr>
          <w:b/>
          <w:sz w:val="28"/>
          <w:szCs w:val="28"/>
        </w:rPr>
        <w:t xml:space="preserve"> </w:t>
      </w:r>
      <w:r w:rsidR="00913A3A">
        <w:rPr>
          <w:b/>
          <w:sz w:val="28"/>
          <w:szCs w:val="28"/>
        </w:rPr>
        <w:t xml:space="preserve">в </w:t>
      </w:r>
      <w:r w:rsidR="00CC4571">
        <w:rPr>
          <w:b/>
          <w:sz w:val="28"/>
          <w:szCs w:val="28"/>
        </w:rPr>
        <w:t>безвозмездное пользование</w:t>
      </w:r>
    </w:p>
    <w:p w:rsidR="00F252FD" w:rsidRPr="005A7D67" w:rsidRDefault="00F252FD" w:rsidP="0079312F">
      <w:pPr>
        <w:jc w:val="center"/>
        <w:rPr>
          <w:b/>
          <w:sz w:val="32"/>
          <w:szCs w:val="32"/>
        </w:rPr>
      </w:pPr>
    </w:p>
    <w:p w:rsidR="007A7398" w:rsidRPr="00913A3A" w:rsidRDefault="00851EB9" w:rsidP="00913A3A">
      <w:pPr>
        <w:ind w:firstLine="851"/>
        <w:jc w:val="both"/>
        <w:rPr>
          <w:sz w:val="27"/>
          <w:szCs w:val="27"/>
        </w:rPr>
      </w:pPr>
      <w:r w:rsidRPr="00913A3A">
        <w:rPr>
          <w:sz w:val="27"/>
          <w:szCs w:val="27"/>
        </w:rPr>
        <w:t xml:space="preserve">Рассмотрев и обсудив </w:t>
      </w:r>
      <w:r w:rsidR="00907422" w:rsidRPr="00913A3A">
        <w:rPr>
          <w:sz w:val="27"/>
          <w:szCs w:val="27"/>
        </w:rPr>
        <w:t>заявлени</w:t>
      </w:r>
      <w:r w:rsidR="00817562" w:rsidRPr="00913A3A">
        <w:rPr>
          <w:sz w:val="27"/>
          <w:szCs w:val="27"/>
        </w:rPr>
        <w:t>е</w:t>
      </w:r>
      <w:r w:rsidR="00907422" w:rsidRPr="00913A3A">
        <w:rPr>
          <w:sz w:val="27"/>
          <w:szCs w:val="27"/>
        </w:rPr>
        <w:t xml:space="preserve"> </w:t>
      </w:r>
      <w:r w:rsidR="00583933" w:rsidRPr="00913A3A">
        <w:rPr>
          <w:sz w:val="27"/>
          <w:szCs w:val="27"/>
        </w:rPr>
        <w:t>Ленинградского муниципального унитарного предприятия бытового обслуживания «Бытовик»</w:t>
      </w:r>
      <w:r w:rsidRPr="00913A3A">
        <w:rPr>
          <w:sz w:val="27"/>
          <w:szCs w:val="27"/>
        </w:rPr>
        <w:t xml:space="preserve">, </w:t>
      </w:r>
      <w:r w:rsidR="00703D36" w:rsidRPr="00913A3A">
        <w:rPr>
          <w:sz w:val="27"/>
          <w:szCs w:val="27"/>
        </w:rPr>
        <w:t>в соответствии с</w:t>
      </w:r>
      <w:r w:rsidR="003726AE" w:rsidRPr="00913A3A">
        <w:rPr>
          <w:sz w:val="27"/>
          <w:szCs w:val="27"/>
        </w:rPr>
        <w:t xml:space="preserve"> </w:t>
      </w:r>
      <w:r w:rsidR="00AC18B3" w:rsidRPr="00913A3A">
        <w:rPr>
          <w:sz w:val="27"/>
          <w:szCs w:val="27"/>
        </w:rPr>
        <w:t xml:space="preserve">пунктом </w:t>
      </w:r>
      <w:r w:rsidR="00583933" w:rsidRPr="00913A3A">
        <w:rPr>
          <w:sz w:val="27"/>
          <w:szCs w:val="27"/>
        </w:rPr>
        <w:t>2</w:t>
      </w:r>
      <w:r w:rsidR="003726AE" w:rsidRPr="00913A3A">
        <w:rPr>
          <w:sz w:val="27"/>
          <w:szCs w:val="27"/>
        </w:rPr>
        <w:t xml:space="preserve"> части</w:t>
      </w:r>
      <w:r w:rsidR="00AC18B3" w:rsidRPr="00913A3A">
        <w:rPr>
          <w:sz w:val="27"/>
          <w:szCs w:val="27"/>
        </w:rPr>
        <w:t xml:space="preserve"> 1</w:t>
      </w:r>
      <w:r w:rsidR="00245A25" w:rsidRPr="00913A3A">
        <w:rPr>
          <w:sz w:val="27"/>
          <w:szCs w:val="27"/>
        </w:rPr>
        <w:t xml:space="preserve"> стать</w:t>
      </w:r>
      <w:r w:rsidR="00AC18B3" w:rsidRPr="00913A3A">
        <w:rPr>
          <w:sz w:val="27"/>
          <w:szCs w:val="27"/>
        </w:rPr>
        <w:t xml:space="preserve">и </w:t>
      </w:r>
      <w:r w:rsidR="00245A25" w:rsidRPr="00913A3A">
        <w:rPr>
          <w:sz w:val="27"/>
          <w:szCs w:val="27"/>
        </w:rPr>
        <w:t>17.1</w:t>
      </w:r>
      <w:r w:rsidR="00703D36" w:rsidRPr="00913A3A">
        <w:rPr>
          <w:sz w:val="27"/>
          <w:szCs w:val="27"/>
        </w:rPr>
        <w:t xml:space="preserve"> Федеральн</w:t>
      </w:r>
      <w:r w:rsidR="00245A25" w:rsidRPr="00913A3A">
        <w:rPr>
          <w:sz w:val="27"/>
          <w:szCs w:val="27"/>
        </w:rPr>
        <w:t>ого</w:t>
      </w:r>
      <w:r w:rsidR="00703D36" w:rsidRPr="00913A3A">
        <w:rPr>
          <w:sz w:val="27"/>
          <w:szCs w:val="27"/>
        </w:rPr>
        <w:t xml:space="preserve"> закон</w:t>
      </w:r>
      <w:r w:rsidR="00245A25" w:rsidRPr="00913A3A">
        <w:rPr>
          <w:sz w:val="27"/>
          <w:szCs w:val="27"/>
        </w:rPr>
        <w:t>а</w:t>
      </w:r>
      <w:r w:rsidR="00703D36" w:rsidRPr="00913A3A">
        <w:rPr>
          <w:sz w:val="27"/>
          <w:szCs w:val="27"/>
        </w:rPr>
        <w:t xml:space="preserve"> от 26 июля 2006 года № 135-ФЗ «О защите конкуренции», </w:t>
      </w:r>
      <w:r w:rsidR="0079312F" w:rsidRPr="00913A3A">
        <w:rPr>
          <w:sz w:val="27"/>
          <w:szCs w:val="27"/>
        </w:rPr>
        <w:t xml:space="preserve">руководствуясь </w:t>
      </w:r>
      <w:r w:rsidR="00245A25" w:rsidRPr="00913A3A">
        <w:rPr>
          <w:sz w:val="27"/>
          <w:szCs w:val="27"/>
        </w:rPr>
        <w:t xml:space="preserve">пунктом </w:t>
      </w:r>
      <w:r w:rsidR="00E00FC3" w:rsidRPr="00913A3A">
        <w:rPr>
          <w:sz w:val="27"/>
          <w:szCs w:val="27"/>
        </w:rPr>
        <w:t>6</w:t>
      </w:r>
      <w:r w:rsidR="00245A25" w:rsidRPr="00913A3A">
        <w:rPr>
          <w:sz w:val="27"/>
          <w:szCs w:val="27"/>
        </w:rPr>
        <w:t xml:space="preserve"> главы 6 </w:t>
      </w:r>
      <w:r w:rsidR="0079312F" w:rsidRPr="00913A3A">
        <w:rPr>
          <w:sz w:val="27"/>
          <w:szCs w:val="27"/>
        </w:rPr>
        <w:t>Положени</w:t>
      </w:r>
      <w:r w:rsidR="00245A25" w:rsidRPr="00913A3A">
        <w:rPr>
          <w:sz w:val="27"/>
          <w:szCs w:val="27"/>
        </w:rPr>
        <w:t>я</w:t>
      </w:r>
      <w:r w:rsidR="0079312F" w:rsidRPr="00913A3A">
        <w:rPr>
          <w:sz w:val="27"/>
          <w:szCs w:val="27"/>
        </w:rPr>
        <w:t xml:space="preserve"> о порядке управления и распоряжения муниципальной собственностью муниципального образования Ленинградский район, утвержденным решением Совета муниципального образования</w:t>
      </w:r>
      <w:r w:rsidR="00104CF6" w:rsidRPr="00913A3A">
        <w:rPr>
          <w:sz w:val="27"/>
          <w:szCs w:val="27"/>
        </w:rPr>
        <w:t xml:space="preserve"> Ленинградский </w:t>
      </w:r>
      <w:r w:rsidR="00680F7E" w:rsidRPr="00913A3A">
        <w:rPr>
          <w:sz w:val="27"/>
          <w:szCs w:val="27"/>
        </w:rPr>
        <w:t xml:space="preserve"> район от 3 сентября 2013 года </w:t>
      </w:r>
      <w:r w:rsidR="0079312F" w:rsidRPr="00913A3A">
        <w:rPr>
          <w:sz w:val="27"/>
          <w:szCs w:val="27"/>
        </w:rPr>
        <w:t>№ 55</w:t>
      </w:r>
      <w:r w:rsidR="00907422" w:rsidRPr="00913A3A">
        <w:rPr>
          <w:sz w:val="27"/>
          <w:szCs w:val="27"/>
        </w:rPr>
        <w:t xml:space="preserve">, </w:t>
      </w:r>
      <w:r w:rsidR="000E1BC0" w:rsidRPr="00913A3A">
        <w:rPr>
          <w:sz w:val="27"/>
          <w:szCs w:val="27"/>
        </w:rPr>
        <w:t xml:space="preserve">Совет муниципального образования </w:t>
      </w:r>
      <w:r w:rsidR="001A6F7C" w:rsidRPr="00913A3A">
        <w:rPr>
          <w:sz w:val="27"/>
          <w:szCs w:val="27"/>
        </w:rPr>
        <w:t>Ленинградский район</w:t>
      </w:r>
      <w:r w:rsidR="005149DC" w:rsidRPr="00913A3A">
        <w:rPr>
          <w:sz w:val="27"/>
          <w:szCs w:val="27"/>
        </w:rPr>
        <w:t xml:space="preserve"> </w:t>
      </w:r>
      <w:r w:rsidR="000E1BC0" w:rsidRPr="00913A3A">
        <w:rPr>
          <w:sz w:val="27"/>
          <w:szCs w:val="27"/>
        </w:rPr>
        <w:t>р е ш и л</w:t>
      </w:r>
      <w:r w:rsidR="00516B3D" w:rsidRPr="00913A3A">
        <w:rPr>
          <w:sz w:val="27"/>
          <w:szCs w:val="27"/>
        </w:rPr>
        <w:t>:</w:t>
      </w:r>
    </w:p>
    <w:p w:rsidR="000E1BC0" w:rsidRPr="00913A3A" w:rsidRDefault="000E1BC0" w:rsidP="00913A3A">
      <w:pPr>
        <w:ind w:firstLine="851"/>
        <w:jc w:val="both"/>
        <w:rPr>
          <w:sz w:val="27"/>
          <w:szCs w:val="27"/>
        </w:rPr>
      </w:pPr>
      <w:r w:rsidRPr="00913A3A">
        <w:rPr>
          <w:sz w:val="27"/>
          <w:szCs w:val="27"/>
        </w:rPr>
        <w:t xml:space="preserve">1.Дать согласие </w:t>
      </w:r>
      <w:r w:rsidR="00780277" w:rsidRPr="00913A3A">
        <w:rPr>
          <w:sz w:val="27"/>
          <w:szCs w:val="27"/>
        </w:rPr>
        <w:t>администрации муниципального образования</w:t>
      </w:r>
      <w:r w:rsidR="0079312F" w:rsidRPr="00913A3A">
        <w:rPr>
          <w:sz w:val="27"/>
          <w:szCs w:val="27"/>
        </w:rPr>
        <w:t xml:space="preserve"> </w:t>
      </w:r>
      <w:r w:rsidR="006778F3" w:rsidRPr="00913A3A">
        <w:rPr>
          <w:sz w:val="27"/>
          <w:szCs w:val="27"/>
        </w:rPr>
        <w:t xml:space="preserve">Ленинградский район </w:t>
      </w:r>
      <w:r w:rsidR="00583933" w:rsidRPr="00913A3A">
        <w:rPr>
          <w:sz w:val="27"/>
          <w:szCs w:val="27"/>
        </w:rPr>
        <w:t>и Ленинградскому муниципальному унитарному предприятию бытового обслуживания «Бытовик» на передачу муниципального имущества, закрепленного на праве хозяйственного ведения, в безвозмездное пользование</w:t>
      </w:r>
      <w:r w:rsidR="00AE0700" w:rsidRPr="00913A3A">
        <w:rPr>
          <w:sz w:val="27"/>
          <w:szCs w:val="27"/>
        </w:rPr>
        <w:t xml:space="preserve"> д</w:t>
      </w:r>
      <w:r w:rsidR="00D86E9B" w:rsidRPr="00913A3A">
        <w:rPr>
          <w:sz w:val="27"/>
          <w:szCs w:val="27"/>
        </w:rPr>
        <w:t>епартаменту по обеспече</w:t>
      </w:r>
      <w:r w:rsidR="00481F23" w:rsidRPr="00913A3A">
        <w:rPr>
          <w:sz w:val="27"/>
          <w:szCs w:val="27"/>
        </w:rPr>
        <w:t>нию деятельности мировых судей  Краснодарского края</w:t>
      </w:r>
      <w:r w:rsidR="00E00FC3" w:rsidRPr="00913A3A">
        <w:rPr>
          <w:sz w:val="27"/>
          <w:szCs w:val="27"/>
        </w:rPr>
        <w:t>, а именно: помещени</w:t>
      </w:r>
      <w:r w:rsidR="0011784C" w:rsidRPr="00913A3A">
        <w:rPr>
          <w:sz w:val="27"/>
          <w:szCs w:val="27"/>
        </w:rPr>
        <w:t>й</w:t>
      </w:r>
      <w:r w:rsidR="007C26EA" w:rsidRPr="00913A3A">
        <w:rPr>
          <w:sz w:val="27"/>
          <w:szCs w:val="27"/>
        </w:rPr>
        <w:t xml:space="preserve">, </w:t>
      </w:r>
      <w:r w:rsidR="0050052A" w:rsidRPr="00913A3A">
        <w:rPr>
          <w:sz w:val="27"/>
          <w:szCs w:val="27"/>
        </w:rPr>
        <w:t>общей площадью</w:t>
      </w:r>
      <w:r w:rsidR="005149DC" w:rsidRPr="00913A3A">
        <w:rPr>
          <w:sz w:val="27"/>
          <w:szCs w:val="27"/>
        </w:rPr>
        <w:t xml:space="preserve"> </w:t>
      </w:r>
      <w:r w:rsidR="00CA50D2" w:rsidRPr="00913A3A">
        <w:rPr>
          <w:sz w:val="27"/>
          <w:szCs w:val="27"/>
        </w:rPr>
        <w:t>397,8</w:t>
      </w:r>
      <w:r w:rsidR="0050052A" w:rsidRPr="00913A3A">
        <w:rPr>
          <w:sz w:val="27"/>
          <w:szCs w:val="27"/>
        </w:rPr>
        <w:t xml:space="preserve"> </w:t>
      </w:r>
      <w:r w:rsidR="0011784C" w:rsidRPr="00913A3A">
        <w:rPr>
          <w:sz w:val="27"/>
          <w:szCs w:val="27"/>
        </w:rPr>
        <w:t>кв.</w:t>
      </w:r>
      <w:r w:rsidR="00876D92" w:rsidRPr="00913A3A">
        <w:rPr>
          <w:sz w:val="27"/>
          <w:szCs w:val="27"/>
        </w:rPr>
        <w:t xml:space="preserve"> </w:t>
      </w:r>
      <w:r w:rsidR="00CA50D2" w:rsidRPr="00913A3A">
        <w:rPr>
          <w:sz w:val="27"/>
          <w:szCs w:val="27"/>
        </w:rPr>
        <w:t>м</w:t>
      </w:r>
      <w:r w:rsidR="0011784C" w:rsidRPr="00913A3A">
        <w:rPr>
          <w:sz w:val="27"/>
          <w:szCs w:val="27"/>
        </w:rPr>
        <w:t xml:space="preserve">, </w:t>
      </w:r>
      <w:r w:rsidR="00E00FC3" w:rsidRPr="00913A3A">
        <w:rPr>
          <w:sz w:val="27"/>
          <w:szCs w:val="27"/>
        </w:rPr>
        <w:t>находящ</w:t>
      </w:r>
      <w:r w:rsidR="0011784C" w:rsidRPr="00913A3A">
        <w:rPr>
          <w:sz w:val="27"/>
          <w:szCs w:val="27"/>
        </w:rPr>
        <w:t>их</w:t>
      </w:r>
      <w:r w:rsidR="00E00FC3" w:rsidRPr="00913A3A">
        <w:rPr>
          <w:sz w:val="27"/>
          <w:szCs w:val="27"/>
        </w:rPr>
        <w:t>ся</w:t>
      </w:r>
      <w:r w:rsidR="0011784C" w:rsidRPr="00913A3A">
        <w:rPr>
          <w:sz w:val="27"/>
          <w:szCs w:val="27"/>
        </w:rPr>
        <w:t xml:space="preserve"> в здании</w:t>
      </w:r>
      <w:r w:rsidR="00E00FC3" w:rsidRPr="00913A3A">
        <w:rPr>
          <w:sz w:val="27"/>
          <w:szCs w:val="27"/>
        </w:rPr>
        <w:t xml:space="preserve"> </w:t>
      </w:r>
      <w:r w:rsidR="007C26EA" w:rsidRPr="00913A3A">
        <w:rPr>
          <w:sz w:val="27"/>
          <w:szCs w:val="27"/>
        </w:rPr>
        <w:t xml:space="preserve">литер А </w:t>
      </w:r>
      <w:r w:rsidR="00E00FC3" w:rsidRPr="00913A3A">
        <w:rPr>
          <w:sz w:val="27"/>
          <w:szCs w:val="27"/>
        </w:rPr>
        <w:t>по адресу: Краснодарский кра</w:t>
      </w:r>
      <w:r w:rsidR="00CA50D2" w:rsidRPr="00913A3A">
        <w:rPr>
          <w:sz w:val="27"/>
          <w:szCs w:val="27"/>
        </w:rPr>
        <w:t xml:space="preserve">й, станица Ленинградская, улица </w:t>
      </w:r>
      <w:r w:rsidR="0011784C" w:rsidRPr="00913A3A">
        <w:rPr>
          <w:sz w:val="27"/>
          <w:szCs w:val="27"/>
        </w:rPr>
        <w:t>Красная, 137</w:t>
      </w:r>
      <w:r w:rsidR="00E00FC3" w:rsidRPr="00913A3A">
        <w:rPr>
          <w:sz w:val="27"/>
          <w:szCs w:val="27"/>
        </w:rPr>
        <w:t xml:space="preserve"> (</w:t>
      </w:r>
      <w:r w:rsidR="0011784C" w:rsidRPr="00913A3A">
        <w:rPr>
          <w:sz w:val="27"/>
          <w:szCs w:val="27"/>
        </w:rPr>
        <w:t>номера на поэтажном плане</w:t>
      </w:r>
      <w:r w:rsidR="00481F23" w:rsidRPr="00913A3A">
        <w:rPr>
          <w:sz w:val="27"/>
          <w:szCs w:val="27"/>
        </w:rPr>
        <w:t xml:space="preserve"> на первом этаже:</w:t>
      </w:r>
      <w:r w:rsidR="0011784C" w:rsidRPr="00913A3A">
        <w:rPr>
          <w:sz w:val="27"/>
          <w:szCs w:val="27"/>
        </w:rPr>
        <w:t xml:space="preserve"> –</w:t>
      </w:r>
      <w:r w:rsidR="00481F23" w:rsidRPr="00913A3A">
        <w:rPr>
          <w:sz w:val="27"/>
          <w:szCs w:val="27"/>
        </w:rPr>
        <w:t>24, 30, 25, 28, 21, 19, 22, 23, 23/1, 16, 12, 11, 13, 14, 31; на втором этаже: 15, 15/1, 10/1, 9,</w:t>
      </w:r>
      <w:r w:rsidR="00496944" w:rsidRPr="00913A3A">
        <w:rPr>
          <w:sz w:val="27"/>
          <w:szCs w:val="27"/>
        </w:rPr>
        <w:t xml:space="preserve"> </w:t>
      </w:r>
      <w:r w:rsidR="00481F23" w:rsidRPr="00913A3A">
        <w:rPr>
          <w:sz w:val="27"/>
          <w:szCs w:val="27"/>
        </w:rPr>
        <w:t>8, 15/2, 16, 17, 18</w:t>
      </w:r>
      <w:r w:rsidR="00CA50D2" w:rsidRPr="00913A3A">
        <w:rPr>
          <w:sz w:val="27"/>
          <w:szCs w:val="27"/>
        </w:rPr>
        <w:t>)</w:t>
      </w:r>
      <w:r w:rsidR="00F43415" w:rsidRPr="00913A3A">
        <w:rPr>
          <w:sz w:val="27"/>
          <w:szCs w:val="27"/>
        </w:rPr>
        <w:t xml:space="preserve">, </w:t>
      </w:r>
      <w:r w:rsidR="0011784C" w:rsidRPr="00913A3A">
        <w:rPr>
          <w:sz w:val="27"/>
          <w:szCs w:val="27"/>
        </w:rPr>
        <w:t xml:space="preserve"> </w:t>
      </w:r>
      <w:r w:rsidR="001A6F7C" w:rsidRPr="00913A3A">
        <w:rPr>
          <w:sz w:val="27"/>
          <w:szCs w:val="27"/>
        </w:rPr>
        <w:t xml:space="preserve">для </w:t>
      </w:r>
      <w:r w:rsidR="00634252" w:rsidRPr="00913A3A">
        <w:rPr>
          <w:sz w:val="27"/>
          <w:szCs w:val="27"/>
        </w:rPr>
        <w:t xml:space="preserve">размещения </w:t>
      </w:r>
      <w:r w:rsidR="004B3797" w:rsidRPr="00913A3A">
        <w:rPr>
          <w:sz w:val="27"/>
          <w:szCs w:val="27"/>
        </w:rPr>
        <w:t xml:space="preserve">судебных участков </w:t>
      </w:r>
      <w:r w:rsidR="0011784C" w:rsidRPr="00913A3A">
        <w:rPr>
          <w:sz w:val="27"/>
          <w:szCs w:val="27"/>
        </w:rPr>
        <w:t>мировых судей Ленинградского района</w:t>
      </w:r>
      <w:r w:rsidR="005149DC" w:rsidRPr="00913A3A">
        <w:rPr>
          <w:sz w:val="27"/>
          <w:szCs w:val="27"/>
        </w:rPr>
        <w:t xml:space="preserve"> сроком на 2 (два) года</w:t>
      </w:r>
      <w:r w:rsidR="00CC4571" w:rsidRPr="00913A3A">
        <w:rPr>
          <w:sz w:val="27"/>
          <w:szCs w:val="27"/>
        </w:rPr>
        <w:t xml:space="preserve"> с 3 марта 2020 года</w:t>
      </w:r>
      <w:r w:rsidRPr="00913A3A">
        <w:rPr>
          <w:sz w:val="27"/>
          <w:szCs w:val="27"/>
        </w:rPr>
        <w:t>.</w:t>
      </w:r>
    </w:p>
    <w:p w:rsidR="00C11B15" w:rsidRPr="00913A3A" w:rsidRDefault="00D00555" w:rsidP="00913A3A">
      <w:pPr>
        <w:pStyle w:val="a5"/>
        <w:ind w:firstLine="851"/>
        <w:rPr>
          <w:sz w:val="27"/>
          <w:szCs w:val="27"/>
        </w:rPr>
      </w:pPr>
      <w:r w:rsidRPr="00913A3A">
        <w:rPr>
          <w:sz w:val="27"/>
          <w:szCs w:val="27"/>
        </w:rPr>
        <w:t>2.</w:t>
      </w:r>
      <w:r w:rsidR="001A6F7C" w:rsidRPr="00913A3A">
        <w:rPr>
          <w:sz w:val="27"/>
          <w:szCs w:val="27"/>
        </w:rPr>
        <w:t>Отделу</w:t>
      </w:r>
      <w:r w:rsidRPr="00913A3A">
        <w:rPr>
          <w:sz w:val="27"/>
          <w:szCs w:val="27"/>
        </w:rPr>
        <w:t xml:space="preserve"> имущественных отношений администрации муниципаль</w:t>
      </w:r>
      <w:r w:rsidR="007848FB" w:rsidRPr="00913A3A">
        <w:rPr>
          <w:sz w:val="27"/>
          <w:szCs w:val="27"/>
        </w:rPr>
        <w:t>ного образования (</w:t>
      </w:r>
      <w:r w:rsidR="00634252" w:rsidRPr="00913A3A">
        <w:rPr>
          <w:sz w:val="27"/>
          <w:szCs w:val="27"/>
        </w:rPr>
        <w:t>Тоцкая</w:t>
      </w:r>
      <w:r w:rsidRPr="00913A3A">
        <w:rPr>
          <w:sz w:val="27"/>
          <w:szCs w:val="27"/>
        </w:rPr>
        <w:t xml:space="preserve">) </w:t>
      </w:r>
      <w:r w:rsidR="0011784C" w:rsidRPr="00913A3A">
        <w:rPr>
          <w:sz w:val="27"/>
          <w:szCs w:val="27"/>
        </w:rPr>
        <w:t>и Ленинградскому муниципальному унитарному предприятию бытового обслуживания «Бытовик»</w:t>
      </w:r>
      <w:r w:rsidR="00104CF6" w:rsidRPr="00913A3A">
        <w:rPr>
          <w:sz w:val="27"/>
          <w:szCs w:val="27"/>
        </w:rPr>
        <w:t xml:space="preserve"> (</w:t>
      </w:r>
      <w:proofErr w:type="spellStart"/>
      <w:r w:rsidR="00104CF6" w:rsidRPr="00913A3A">
        <w:rPr>
          <w:sz w:val="27"/>
          <w:szCs w:val="27"/>
        </w:rPr>
        <w:t>Михалкевич</w:t>
      </w:r>
      <w:proofErr w:type="spellEnd"/>
      <w:r w:rsidR="00104CF6" w:rsidRPr="00913A3A">
        <w:rPr>
          <w:sz w:val="27"/>
          <w:szCs w:val="27"/>
        </w:rPr>
        <w:t xml:space="preserve">) </w:t>
      </w:r>
      <w:r w:rsidRPr="00913A3A">
        <w:rPr>
          <w:sz w:val="27"/>
          <w:szCs w:val="27"/>
        </w:rPr>
        <w:t xml:space="preserve">осуществить юридические действия по передаче </w:t>
      </w:r>
      <w:r w:rsidR="005D3DE3" w:rsidRPr="00913A3A">
        <w:rPr>
          <w:sz w:val="27"/>
          <w:szCs w:val="27"/>
        </w:rPr>
        <w:t>муниципального имущества (помещений) в безвозмездное пользование</w:t>
      </w:r>
      <w:r w:rsidR="0062068F" w:rsidRPr="00913A3A">
        <w:rPr>
          <w:sz w:val="27"/>
          <w:szCs w:val="27"/>
        </w:rPr>
        <w:t xml:space="preserve">, сроком </w:t>
      </w:r>
      <w:r w:rsidR="005149DC" w:rsidRPr="00913A3A">
        <w:rPr>
          <w:sz w:val="27"/>
          <w:szCs w:val="27"/>
        </w:rPr>
        <w:t>на 2 (два) года.</w:t>
      </w:r>
    </w:p>
    <w:p w:rsidR="00E26E3A" w:rsidRPr="00913A3A" w:rsidRDefault="00B17F56" w:rsidP="00913A3A">
      <w:pPr>
        <w:pStyle w:val="a5"/>
        <w:ind w:firstLine="851"/>
        <w:rPr>
          <w:sz w:val="27"/>
          <w:szCs w:val="27"/>
        </w:rPr>
      </w:pPr>
      <w:r w:rsidRPr="00913A3A">
        <w:rPr>
          <w:sz w:val="27"/>
          <w:szCs w:val="27"/>
        </w:rPr>
        <w:t xml:space="preserve">3.Контроль за выполнением настоящего решения </w:t>
      </w:r>
      <w:r w:rsidR="00E26E3A" w:rsidRPr="00913A3A">
        <w:rPr>
          <w:sz w:val="27"/>
          <w:szCs w:val="27"/>
        </w:rPr>
        <w:t>возложить на комиссию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B17F56" w:rsidRPr="00913A3A" w:rsidRDefault="00B17F56" w:rsidP="00913A3A">
      <w:pPr>
        <w:pStyle w:val="a5"/>
        <w:ind w:firstLine="900"/>
        <w:rPr>
          <w:sz w:val="27"/>
          <w:szCs w:val="27"/>
        </w:rPr>
      </w:pPr>
      <w:r w:rsidRPr="00913A3A">
        <w:rPr>
          <w:sz w:val="27"/>
          <w:szCs w:val="27"/>
        </w:rPr>
        <w:t>4.Настоящее решение вступает в силу со дня его подписания</w:t>
      </w:r>
      <w:r w:rsidR="00152D49" w:rsidRPr="00913A3A">
        <w:rPr>
          <w:sz w:val="27"/>
          <w:szCs w:val="27"/>
        </w:rPr>
        <w:t>.</w:t>
      </w:r>
    </w:p>
    <w:p w:rsidR="001C377A" w:rsidRDefault="001C377A" w:rsidP="00366EE1">
      <w:pPr>
        <w:jc w:val="both"/>
        <w:rPr>
          <w:sz w:val="28"/>
          <w:szCs w:val="28"/>
        </w:rPr>
      </w:pPr>
    </w:p>
    <w:p w:rsidR="00F948C3" w:rsidRDefault="00F948C3" w:rsidP="00366EE1">
      <w:pPr>
        <w:jc w:val="both"/>
        <w:rPr>
          <w:sz w:val="28"/>
          <w:szCs w:val="28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  <w:r>
        <w:rPr>
          <w:sz w:val="28"/>
          <w:szCs w:val="28"/>
        </w:rPr>
        <w:t xml:space="preserve">  </w:t>
      </w:r>
    </w:p>
    <w:sectPr w:rsidR="0079312F" w:rsidSect="00913A3A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113" w:rsidRDefault="00007113">
      <w:r>
        <w:separator/>
      </w:r>
    </w:p>
  </w:endnote>
  <w:endnote w:type="continuationSeparator" w:id="0">
    <w:p w:rsidR="00007113" w:rsidRDefault="00007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113" w:rsidRDefault="00007113">
      <w:r>
        <w:separator/>
      </w:r>
    </w:p>
  </w:footnote>
  <w:footnote w:type="continuationSeparator" w:id="0">
    <w:p w:rsidR="00007113" w:rsidRDefault="00007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CB64C5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496944" w:rsidP="00963347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07113"/>
    <w:rsid w:val="000122F7"/>
    <w:rsid w:val="00022DE9"/>
    <w:rsid w:val="000329A1"/>
    <w:rsid w:val="00045C9B"/>
    <w:rsid w:val="000507F0"/>
    <w:rsid w:val="0006062D"/>
    <w:rsid w:val="00061361"/>
    <w:rsid w:val="00081E21"/>
    <w:rsid w:val="000A2279"/>
    <w:rsid w:val="000A7492"/>
    <w:rsid w:val="000C4580"/>
    <w:rsid w:val="000E1BC0"/>
    <w:rsid w:val="000E4B72"/>
    <w:rsid w:val="00104CF6"/>
    <w:rsid w:val="00105DB9"/>
    <w:rsid w:val="00111FED"/>
    <w:rsid w:val="0011784C"/>
    <w:rsid w:val="0012349D"/>
    <w:rsid w:val="00145F46"/>
    <w:rsid w:val="00152D49"/>
    <w:rsid w:val="0016779F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204005"/>
    <w:rsid w:val="0022382A"/>
    <w:rsid w:val="00242EF2"/>
    <w:rsid w:val="00245A25"/>
    <w:rsid w:val="002669F9"/>
    <w:rsid w:val="00291082"/>
    <w:rsid w:val="002A5F7C"/>
    <w:rsid w:val="002B0A11"/>
    <w:rsid w:val="002B74A0"/>
    <w:rsid w:val="002D0326"/>
    <w:rsid w:val="002E201D"/>
    <w:rsid w:val="002F55F3"/>
    <w:rsid w:val="003100D6"/>
    <w:rsid w:val="00311CC3"/>
    <w:rsid w:val="00317684"/>
    <w:rsid w:val="00320499"/>
    <w:rsid w:val="00323AF8"/>
    <w:rsid w:val="003406B8"/>
    <w:rsid w:val="0035193B"/>
    <w:rsid w:val="00355C5F"/>
    <w:rsid w:val="00362920"/>
    <w:rsid w:val="00365988"/>
    <w:rsid w:val="00366EE1"/>
    <w:rsid w:val="003726AE"/>
    <w:rsid w:val="00374623"/>
    <w:rsid w:val="003756B0"/>
    <w:rsid w:val="0037780A"/>
    <w:rsid w:val="00391377"/>
    <w:rsid w:val="0039138A"/>
    <w:rsid w:val="003935A2"/>
    <w:rsid w:val="00393BE8"/>
    <w:rsid w:val="003E46F3"/>
    <w:rsid w:val="003E55EA"/>
    <w:rsid w:val="003F1B60"/>
    <w:rsid w:val="003F6C13"/>
    <w:rsid w:val="00420644"/>
    <w:rsid w:val="0043384C"/>
    <w:rsid w:val="00434718"/>
    <w:rsid w:val="00443E7D"/>
    <w:rsid w:val="00481F23"/>
    <w:rsid w:val="00493ED9"/>
    <w:rsid w:val="00496944"/>
    <w:rsid w:val="00497345"/>
    <w:rsid w:val="004A4307"/>
    <w:rsid w:val="004B3797"/>
    <w:rsid w:val="004B61F3"/>
    <w:rsid w:val="004B7CC9"/>
    <w:rsid w:val="004C7AB7"/>
    <w:rsid w:val="004D1FD7"/>
    <w:rsid w:val="004F241D"/>
    <w:rsid w:val="0050052A"/>
    <w:rsid w:val="00510801"/>
    <w:rsid w:val="005149DC"/>
    <w:rsid w:val="00516B3D"/>
    <w:rsid w:val="005328EE"/>
    <w:rsid w:val="00533F96"/>
    <w:rsid w:val="005362F3"/>
    <w:rsid w:val="005439D5"/>
    <w:rsid w:val="0056046E"/>
    <w:rsid w:val="00560A85"/>
    <w:rsid w:val="00583933"/>
    <w:rsid w:val="00586342"/>
    <w:rsid w:val="00587932"/>
    <w:rsid w:val="00587E12"/>
    <w:rsid w:val="00591907"/>
    <w:rsid w:val="005A7D67"/>
    <w:rsid w:val="005B141B"/>
    <w:rsid w:val="005C2608"/>
    <w:rsid w:val="005D3DE3"/>
    <w:rsid w:val="005D6328"/>
    <w:rsid w:val="005F23FE"/>
    <w:rsid w:val="00614410"/>
    <w:rsid w:val="0062068F"/>
    <w:rsid w:val="00625564"/>
    <w:rsid w:val="00631A99"/>
    <w:rsid w:val="00634252"/>
    <w:rsid w:val="00636EA3"/>
    <w:rsid w:val="006452D4"/>
    <w:rsid w:val="006568A8"/>
    <w:rsid w:val="006778F3"/>
    <w:rsid w:val="00680DD0"/>
    <w:rsid w:val="00680F7E"/>
    <w:rsid w:val="0068710A"/>
    <w:rsid w:val="00690D2C"/>
    <w:rsid w:val="00693B37"/>
    <w:rsid w:val="006B31AA"/>
    <w:rsid w:val="006B5CDE"/>
    <w:rsid w:val="006C0073"/>
    <w:rsid w:val="006C11AE"/>
    <w:rsid w:val="006F384F"/>
    <w:rsid w:val="00700A97"/>
    <w:rsid w:val="00703D36"/>
    <w:rsid w:val="00753DA1"/>
    <w:rsid w:val="00753E0C"/>
    <w:rsid w:val="007617AB"/>
    <w:rsid w:val="00780277"/>
    <w:rsid w:val="007848FB"/>
    <w:rsid w:val="0079312F"/>
    <w:rsid w:val="00794F48"/>
    <w:rsid w:val="007A2C70"/>
    <w:rsid w:val="007A4F1E"/>
    <w:rsid w:val="007A7398"/>
    <w:rsid w:val="007C1BE7"/>
    <w:rsid w:val="007C26EA"/>
    <w:rsid w:val="007D67C2"/>
    <w:rsid w:val="00813EC3"/>
    <w:rsid w:val="00817562"/>
    <w:rsid w:val="00817686"/>
    <w:rsid w:val="00820074"/>
    <w:rsid w:val="00822DFC"/>
    <w:rsid w:val="00823129"/>
    <w:rsid w:val="00851D32"/>
    <w:rsid w:val="00851EB9"/>
    <w:rsid w:val="00854461"/>
    <w:rsid w:val="008668A4"/>
    <w:rsid w:val="00876D92"/>
    <w:rsid w:val="00884DFD"/>
    <w:rsid w:val="00890E17"/>
    <w:rsid w:val="008B271A"/>
    <w:rsid w:val="008B49F7"/>
    <w:rsid w:val="008C27F4"/>
    <w:rsid w:val="008D3585"/>
    <w:rsid w:val="008D364D"/>
    <w:rsid w:val="008E071A"/>
    <w:rsid w:val="008E708B"/>
    <w:rsid w:val="008F6042"/>
    <w:rsid w:val="008F77CE"/>
    <w:rsid w:val="008F7D56"/>
    <w:rsid w:val="009065F1"/>
    <w:rsid w:val="00907422"/>
    <w:rsid w:val="00913A3A"/>
    <w:rsid w:val="00933DF1"/>
    <w:rsid w:val="00952FA1"/>
    <w:rsid w:val="00954DAC"/>
    <w:rsid w:val="00963347"/>
    <w:rsid w:val="009670C7"/>
    <w:rsid w:val="00980CEF"/>
    <w:rsid w:val="009A25B3"/>
    <w:rsid w:val="009A5AB1"/>
    <w:rsid w:val="009C2141"/>
    <w:rsid w:val="009C72F6"/>
    <w:rsid w:val="009D25C8"/>
    <w:rsid w:val="009F42DD"/>
    <w:rsid w:val="00A33031"/>
    <w:rsid w:val="00A3492E"/>
    <w:rsid w:val="00A568DA"/>
    <w:rsid w:val="00AA62D5"/>
    <w:rsid w:val="00AA7985"/>
    <w:rsid w:val="00AB24D8"/>
    <w:rsid w:val="00AB335C"/>
    <w:rsid w:val="00AC18B3"/>
    <w:rsid w:val="00AC284E"/>
    <w:rsid w:val="00AC4277"/>
    <w:rsid w:val="00AD76F0"/>
    <w:rsid w:val="00AE0700"/>
    <w:rsid w:val="00AF1141"/>
    <w:rsid w:val="00B17F56"/>
    <w:rsid w:val="00B3125E"/>
    <w:rsid w:val="00B34E6E"/>
    <w:rsid w:val="00B64AF9"/>
    <w:rsid w:val="00B7255D"/>
    <w:rsid w:val="00B8449E"/>
    <w:rsid w:val="00B938D9"/>
    <w:rsid w:val="00BC53CC"/>
    <w:rsid w:val="00BC554B"/>
    <w:rsid w:val="00BF0B71"/>
    <w:rsid w:val="00BF4521"/>
    <w:rsid w:val="00BF6660"/>
    <w:rsid w:val="00C11B15"/>
    <w:rsid w:val="00C134E7"/>
    <w:rsid w:val="00C1566D"/>
    <w:rsid w:val="00C54E38"/>
    <w:rsid w:val="00C66C90"/>
    <w:rsid w:val="00C81FDF"/>
    <w:rsid w:val="00CA50D2"/>
    <w:rsid w:val="00CA787D"/>
    <w:rsid w:val="00CB64C5"/>
    <w:rsid w:val="00CC40C7"/>
    <w:rsid w:val="00CC4571"/>
    <w:rsid w:val="00CD0941"/>
    <w:rsid w:val="00CE7B85"/>
    <w:rsid w:val="00D00555"/>
    <w:rsid w:val="00D23B93"/>
    <w:rsid w:val="00D379E0"/>
    <w:rsid w:val="00D515D9"/>
    <w:rsid w:val="00D86E9B"/>
    <w:rsid w:val="00D954CD"/>
    <w:rsid w:val="00DA5F67"/>
    <w:rsid w:val="00DC0CEF"/>
    <w:rsid w:val="00DE0B9D"/>
    <w:rsid w:val="00DF0AF1"/>
    <w:rsid w:val="00DF3834"/>
    <w:rsid w:val="00E00FC3"/>
    <w:rsid w:val="00E26E3A"/>
    <w:rsid w:val="00E41860"/>
    <w:rsid w:val="00E5794A"/>
    <w:rsid w:val="00E67756"/>
    <w:rsid w:val="00ED6882"/>
    <w:rsid w:val="00ED7CCE"/>
    <w:rsid w:val="00EE397F"/>
    <w:rsid w:val="00F0045E"/>
    <w:rsid w:val="00F15DAF"/>
    <w:rsid w:val="00F252FD"/>
    <w:rsid w:val="00F254BD"/>
    <w:rsid w:val="00F26862"/>
    <w:rsid w:val="00F30CAC"/>
    <w:rsid w:val="00F43415"/>
    <w:rsid w:val="00F4699F"/>
    <w:rsid w:val="00F5260F"/>
    <w:rsid w:val="00F53A43"/>
    <w:rsid w:val="00F563CB"/>
    <w:rsid w:val="00F603A9"/>
    <w:rsid w:val="00F67380"/>
    <w:rsid w:val="00F84591"/>
    <w:rsid w:val="00F90C93"/>
    <w:rsid w:val="00F948C3"/>
    <w:rsid w:val="00F9572D"/>
    <w:rsid w:val="00FB1E85"/>
    <w:rsid w:val="00FB2DA1"/>
    <w:rsid w:val="00FB4FC6"/>
    <w:rsid w:val="00FD364A"/>
    <w:rsid w:val="00FE4D94"/>
    <w:rsid w:val="00FE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E481DE0-F04F-4D71-BF6C-5B7644BC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26E3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Matuha</cp:lastModifiedBy>
  <cp:revision>43</cp:revision>
  <cp:lastPrinted>2020-03-02T07:11:00Z</cp:lastPrinted>
  <dcterms:created xsi:type="dcterms:W3CDTF">2014-05-12T09:08:00Z</dcterms:created>
  <dcterms:modified xsi:type="dcterms:W3CDTF">2020-03-02T07:12:00Z</dcterms:modified>
</cp:coreProperties>
</file>